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C8" w:rsidRPr="00D632D9" w:rsidRDefault="009C50C8" w:rsidP="009C50C8">
      <w:pPr>
        <w:jc w:val="center"/>
        <w:rPr>
          <w:sz w:val="28"/>
          <w:szCs w:val="28"/>
        </w:rPr>
      </w:pPr>
      <w:bookmarkStart w:id="0" w:name="_GoBack"/>
      <w:bookmarkEnd w:id="0"/>
      <w:r w:rsidRPr="00D632D9">
        <w:rPr>
          <w:sz w:val="28"/>
          <w:szCs w:val="28"/>
        </w:rPr>
        <w:t>Anmälningsbekräftelse</w:t>
      </w:r>
    </w:p>
    <w:p w:rsidR="009C50C8" w:rsidRPr="00D632D9" w:rsidRDefault="009C50C8" w:rsidP="009C50C8"/>
    <w:p w:rsidR="009C50C8" w:rsidRPr="00D632D9" w:rsidRDefault="00D632D9" w:rsidP="009C50C8">
      <w:r>
        <w:t>Hej</w:t>
      </w:r>
    </w:p>
    <w:p w:rsidR="009C50C8" w:rsidRPr="00D632D9" w:rsidRDefault="009C50C8" w:rsidP="009C50C8">
      <w:r w:rsidRPr="00D632D9">
        <w:t xml:space="preserve">Varmt välkommen till utvecklingsseminariet </w:t>
      </w:r>
      <w:r w:rsidRPr="00D632D9">
        <w:rPr>
          <w:i/>
        </w:rPr>
        <w:t>Samverka för att förebygga återfall i brott</w:t>
      </w:r>
      <w:r w:rsidRPr="00D632D9">
        <w:t xml:space="preserve">, den </w:t>
      </w:r>
      <w:r w:rsidRPr="00D632D9">
        <w:rPr>
          <w:color w:val="E36C0A" w:themeColor="accent6" w:themeShade="BF"/>
        </w:rPr>
        <w:t>(datum)</w:t>
      </w:r>
      <w:r w:rsidRPr="00D632D9">
        <w:t xml:space="preserve"> på </w:t>
      </w:r>
      <w:r w:rsidRPr="00D632D9">
        <w:rPr>
          <w:color w:val="E36C0A" w:themeColor="accent6" w:themeShade="BF"/>
        </w:rPr>
        <w:t>(konferens lokaler och gatuadress).</w:t>
      </w:r>
    </w:p>
    <w:p w:rsidR="009C50C8" w:rsidRPr="00D632D9" w:rsidRDefault="009C50C8" w:rsidP="009C50C8">
      <w:r w:rsidRPr="00D632D9">
        <w:t xml:space="preserve">Vi startar kl. 9.00, kaffe och smörgås serveras från 8.30. Under den tiden har vi även registreringen öppen. </w:t>
      </w:r>
    </w:p>
    <w:p w:rsidR="009C50C8" w:rsidRPr="00D632D9" w:rsidRDefault="009C50C8" w:rsidP="009C50C8">
      <w:pPr>
        <w:rPr>
          <w:color w:val="E36C0A" w:themeColor="accent6" w:themeShade="BF"/>
        </w:rPr>
      </w:pPr>
      <w:r w:rsidRPr="00D632D9">
        <w:rPr>
          <w:color w:val="E36C0A" w:themeColor="accent6" w:themeShade="BF"/>
        </w:rPr>
        <w:t>(Något positivt till exempel: Det har varit ett stort intresse för seminariet, och det är med glädje jag kan berätta att alla inbjudna organisationer kommer att finnas med under dagen. Det borgar för en intressant seminariedag där breda och djupa kunskaper från många fält kommer att mötas.)</w:t>
      </w:r>
    </w:p>
    <w:p w:rsidR="009C50C8" w:rsidRPr="00D632D9" w:rsidRDefault="009C50C8" w:rsidP="009C50C8">
      <w:r w:rsidRPr="00D632D9">
        <w:t xml:space="preserve">Under seminariedagen kommer du tillsammans med deltagare från andra organisationer att göra en gemensam kartläggning av det lokala återfallsförebyggande arbetet och speciellt titta på hur samarbetet mellan de olika organisationerna kan förbättras. För att ta vara på dina erfarenheter och utnyttja den gemensamma tiden så effektivt som möjligt vill jag be dig titta igenom och fundera på följande frågor: </w:t>
      </w:r>
    </w:p>
    <w:p w:rsidR="009C50C8" w:rsidRPr="00D632D9" w:rsidRDefault="009C50C8" w:rsidP="009C50C8">
      <w:pPr>
        <w:pStyle w:val="Liststycke"/>
        <w:numPr>
          <w:ilvl w:val="0"/>
          <w:numId w:val="1"/>
        </w:numPr>
      </w:pPr>
      <w:r w:rsidRPr="00D632D9">
        <w:t xml:space="preserve">Känner du till något positivt exempel där arbetet med att förebygga återfall i brott fungerat extra bra? Fundera på vad som var framgångsfaktorn i det arbetet. Dessa erfarenheter är bra att ha färska i minnet vid dagens olika grupparbeten.  </w:t>
      </w:r>
    </w:p>
    <w:p w:rsidR="009C50C8" w:rsidRPr="00D632D9" w:rsidRDefault="009C50C8" w:rsidP="009C50C8">
      <w:pPr>
        <w:pStyle w:val="Liststycke"/>
        <w:numPr>
          <w:ilvl w:val="0"/>
          <w:numId w:val="1"/>
        </w:numPr>
      </w:pPr>
      <w:r w:rsidRPr="00D632D9">
        <w:t xml:space="preserve">Kan du redan nu se möjliga vägar för hur ni på er ort (kommun eller region) fortsättningsvis kan gå vidare med det påbörjade utvecklingsarbetet? </w:t>
      </w:r>
    </w:p>
    <w:p w:rsidR="009C50C8" w:rsidRPr="00D632D9" w:rsidRDefault="009C50C8" w:rsidP="009C50C8">
      <w:pPr>
        <w:pStyle w:val="Liststycke"/>
        <w:numPr>
          <w:ilvl w:val="0"/>
          <w:numId w:val="1"/>
        </w:numPr>
      </w:pPr>
      <w:r w:rsidRPr="00D632D9">
        <w:t xml:space="preserve">Vilka organisatoriska samverkansformer och vilka ”verktyg” (t.ex. samverkansavtal) tror du behövs för att samarbetet ska fortsätta? </w:t>
      </w:r>
    </w:p>
    <w:p w:rsidR="009C50C8" w:rsidRPr="00D632D9" w:rsidRDefault="009C50C8" w:rsidP="009C50C8">
      <w:pPr>
        <w:pStyle w:val="Liststycke"/>
        <w:numPr>
          <w:ilvl w:val="0"/>
          <w:numId w:val="1"/>
        </w:numPr>
      </w:pPr>
      <w:r w:rsidRPr="00D632D9">
        <w:t xml:space="preserve">Vilka personella eller ekonomiska resurser kan din organisation avsätta för att utveckla en bättre samverkan och därmed ett effektivare återfallsförebyggande arbete? </w:t>
      </w:r>
    </w:p>
    <w:p w:rsidR="009C50C8" w:rsidRPr="00D632D9" w:rsidRDefault="009C50C8" w:rsidP="009C50C8">
      <w:r w:rsidRPr="00D632D9">
        <w:t>Du behöver inte ha några färdiga svar på frågorna nu. Vi kommer att diskutera dem tillsammans under seminariedagen, men för att fatta kloka beslut är det bra om alla tänkt igenom frågorna på förhand.</w:t>
      </w:r>
    </w:p>
    <w:p w:rsidR="009C50C8" w:rsidRPr="00D632D9" w:rsidRDefault="009C50C8" w:rsidP="009C50C8">
      <w:r w:rsidRPr="00D632D9">
        <w:t xml:space="preserve">Hör gärna av dig om du har några frågor, du når mig på </w:t>
      </w:r>
      <w:r w:rsidRPr="00D632D9">
        <w:rPr>
          <w:color w:val="E36C0A" w:themeColor="accent6" w:themeShade="BF"/>
        </w:rPr>
        <w:t>(kontaktuppgifter)</w:t>
      </w:r>
    </w:p>
    <w:p w:rsidR="009C50C8" w:rsidRDefault="00D632D9" w:rsidP="009C50C8">
      <w:r>
        <w:t>Vänliga hälsningar</w:t>
      </w:r>
    </w:p>
    <w:p w:rsidR="00D632D9" w:rsidRPr="00D632D9" w:rsidRDefault="00D632D9" w:rsidP="009C50C8">
      <w:pPr>
        <w:rPr>
          <w:color w:val="E36C0A" w:themeColor="accent6" w:themeShade="BF"/>
        </w:rPr>
      </w:pPr>
      <w:r w:rsidRPr="00D632D9">
        <w:rPr>
          <w:color w:val="E36C0A" w:themeColor="accent6" w:themeShade="BF"/>
        </w:rPr>
        <w:t>(avsändare)</w:t>
      </w:r>
    </w:p>
    <w:p w:rsidR="00EC3958" w:rsidRPr="00D632D9" w:rsidRDefault="00EC3958"/>
    <w:sectPr w:rsidR="00EC3958" w:rsidRPr="00D632D9" w:rsidSect="00897C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6A"/>
    <w:multiLevelType w:val="hybridMultilevel"/>
    <w:tmpl w:val="AE849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C50C8"/>
    <w:rsid w:val="006406FB"/>
    <w:rsid w:val="00897CAE"/>
    <w:rsid w:val="009C50C8"/>
    <w:rsid w:val="00D632D9"/>
    <w:rsid w:val="00EC395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5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C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50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1656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dc:creator>
  <cp:lastModifiedBy>Ordforradet</cp:lastModifiedBy>
  <cp:revision>3</cp:revision>
  <dcterms:created xsi:type="dcterms:W3CDTF">2014-09-15T14:26:00Z</dcterms:created>
  <dcterms:modified xsi:type="dcterms:W3CDTF">2014-09-16T14:54:00Z</dcterms:modified>
</cp:coreProperties>
</file>